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F9" w:rsidRDefault="00F40EF9" w:rsidP="009C2177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DC5378" wp14:editId="3D7AFA2F">
                <wp:simplePos x="0" y="0"/>
                <wp:positionH relativeFrom="column">
                  <wp:posOffset>-227330</wp:posOffset>
                </wp:positionH>
                <wp:positionV relativeFrom="paragraph">
                  <wp:posOffset>-356235</wp:posOffset>
                </wp:positionV>
                <wp:extent cx="1076325" cy="333375"/>
                <wp:effectExtent l="0" t="0" r="28575" b="2857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3333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E01A8" w:rsidRDefault="002E01A8" w:rsidP="002C0106">
                            <w:pPr>
                              <w:adjustRightInd w:val="0"/>
                              <w:spacing w:line="400" w:lineRule="exact"/>
                              <w:contextualSpacing/>
                              <w:jc w:val="center"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附件</w:t>
                            </w:r>
                            <w:r w:rsidR="0022001B"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7.9pt;margin-top:-28.05pt;width:84.7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oV3jwIAABEFAAAOAAAAZHJzL2Uyb0RvYy54bWysVM2O0zAQviPxDpbv3fxs+rPRpqulaRES&#10;f9LCA7iO01g4trHdJgviCm/AiQt3nmufg7HTdrvsBSFycO3O+Jv5Zr7x5VXfCrRjxnIlC5ycxRgx&#10;SVXF5abA79+tRjOMrCOyIkJJVuBbZvHV/OmTy07nLFWNEhUzCECkzTtd4MY5nUeRpQ1riT1Tmkkw&#10;1sq0xMHRbKLKkA7QWxGlcTyJOmUqbRRl1sK/5WDE84Bf14y6N3VtmUOiwJCbC6sJ69qv0fyS5BtD&#10;dMPpPg3yD1m0hEsIeoQqiSNoa/gjqJZTo6yq3RlVbaTqmlMWOACbJP6DzU1DNAtcoDhWH8tk/x8s&#10;fb17axCvCpxiJEkLLbr7/u3ux6+7n19R6svTaZuD140GP9c/Uz20OVC1+qWiHyySatEQuWHXxqiu&#10;YaSC9BJ/Mzq5OuBYD7LuXqkK4pCtUwGor03rawfVQIAObbo9tob1DlEfMp5OztMxRhRs5/BNxyEE&#10;yQ+3tbHuOVMt8psCG2h9QCe7l9b5bEh+cPHBpFpxIUL7hUQdREincTwQU4JX3ur9rNmsF8KgHfEK&#10;Ct8+sD11a7kDHQveFnh2dCK5L8dSViGMI1wMe0hFSA8O7CC5/W7Qy+eL+GI5W86yUZZOlqMsLsvR&#10;9WqRjSarZDouz8vFoky++DyTLG94VTHpUz1oN8n+Thv7KRpUd1TvA0oPmK/C95h59DCNUGZgdfgN&#10;7IIOfOsHEbh+3UNBvDjWqroFRRg1zCW8I7BplPmEUQczWWD7cUsMw0i8kKCqiyTL/BCHQzaepnAw&#10;p5b1qYVIClAFdhgN24UbBn+rDd80EGnQsVTXoMSaB5HcZ7XXL8xdILN/I/xgn56D1/1LNv8NAAD/&#10;/wMAUEsDBBQABgAIAAAAIQCBZD0m3QAAAAoBAAAPAAAAZHJzL2Rvd25yZXYueG1sTI/BTsMwEETv&#10;SPyDtUjcWqcNCVWIU1WgHBEi8AFOvI0j4nVku23y9zgnuM1qRjNvy+NsRnZF5wdLAnbbBBhSZ9VA&#10;vYDvr3pzAOaDJCVHSyhgQQ/H6v6ulIWyN/rEaxN6FkvIF1KADmEqOPedRiP91k5I0TtbZ2SIp+u5&#10;cvIWy83I90mScyMHigtaTviqsftpLkbAvF90ndru7fTU6OX8cWjr98wJ8fgwn16ABZzDXxhW/IgO&#10;VWRq7YWUZ6OATZpF9BBFlu+ArYk0fQbWrlYOvCr5/xeqXwAAAP//AwBQSwECLQAUAAYACAAAACEA&#10;toM4kv4AAADhAQAAEwAAAAAAAAAAAAAAAAAAAAAAW0NvbnRlbnRfVHlwZXNdLnhtbFBLAQItABQA&#10;BgAIAAAAIQA4/SH/1gAAAJQBAAALAAAAAAAAAAAAAAAAAC8BAABfcmVscy8ucmVsc1BLAQItABQA&#10;BgAIAAAAIQBKxoV3jwIAABEFAAAOAAAAAAAAAAAAAAAAAC4CAABkcnMvZTJvRG9jLnhtbFBLAQIt&#10;ABQABgAIAAAAIQCBZD0m3QAAAAoBAAAPAAAAAAAAAAAAAAAAAOkEAABkcnMvZG93bnJldi54bWxQ&#10;SwUGAAAAAAQABADzAAAA8wUAAAAA&#10;" filled="f" strokeweight="1pt">
                <v:textbox>
                  <w:txbxContent>
                    <w:p w:rsidR="002E01A8" w:rsidRDefault="002E01A8" w:rsidP="002C0106">
                      <w:pPr>
                        <w:adjustRightInd w:val="0"/>
                        <w:spacing w:line="400" w:lineRule="exact"/>
                        <w:contextualSpacing/>
                        <w:jc w:val="center"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附件</w:t>
                      </w:r>
                      <w:r w:rsidR="0022001B"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60B66" w:rsidRPr="00F35456">
        <w:rPr>
          <w:rFonts w:ascii="宋体" w:eastAsia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CD1093" wp14:editId="2D01BDD5">
                <wp:simplePos x="0" y="0"/>
                <wp:positionH relativeFrom="column">
                  <wp:posOffset>3563620</wp:posOffset>
                </wp:positionH>
                <wp:positionV relativeFrom="paragraph">
                  <wp:posOffset>-500380</wp:posOffset>
                </wp:positionV>
                <wp:extent cx="2686050" cy="546100"/>
                <wp:effectExtent l="0" t="0" r="19050" b="2540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54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60B66" w:rsidRDefault="00C60B66" w:rsidP="00C60B66">
                            <w:pPr>
                              <w:adjustRightInd w:val="0"/>
                              <w:spacing w:beforeLines="50" w:before="156" w:line="400" w:lineRule="exact"/>
                              <w:contextualSpacing/>
                              <w:rPr>
                                <w:rFonts w:ascii="华文仿宋" w:eastAsia="华文仿宋" w:hAnsi="华文仿宋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ascii="华文仿宋" w:eastAsia="华文仿宋" w:hAnsi="华文仿宋" w:hint="eastAsia"/>
                                <w:b/>
                                <w:sz w:val="36"/>
                              </w:rPr>
                              <w:t>机位号：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7" type="#_x0000_t202" style="position:absolute;left:0;text-align:left;margin-left:280.6pt;margin-top:-39.4pt;width:211.5pt;height:4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c59kQIAABgFAAAOAAAAZHJzL2Uyb0RvYy54bWysVMuO0zAU3SPxD5b3nSRt2ulETUdD0yKk&#10;4SENfIBrO42FYwfbbTIgtvAHrNiw57vmO7h22k6ZERJCZJHYufbxOfee69llV0u048YKrXKcnMUY&#10;cUU1E2qT43dvV4MpRtYRxYjUiuf4llt8OX/6ZNY2GR/qSkvGDQIQZbO2yXHlXJNFkaUVr4k90w1X&#10;ECy1qYmDqdlEzJAW0GsZDeN4ErXasMZoyq2Fv0UfxPOAX5acutdlablDMsfAzYW3Ce+1f0fzGck2&#10;hjSVoHsa5B9Y1EQoOPQIVRBH0NaIR1C1oEZbXbozqutIl6WgPGgANUn8QM1NRRoetEBybHNMk/1/&#10;sPTV7o1BguV4hJEiNZTo7tvXu+8/7358QSOfnraxGay6aWCd657pDsocpNrmWtP3Fim9qIja8Ctj&#10;dFtxwoBe4ndGJ1t7HOtB1u1LzeAcsnU6AHWlqX3uIBsI0KFMt8fS8M4hCj+Hk+kkHkOIQmycTpI4&#10;1C4i2WF3Y6x7znWN/CDHBkof0Mnu2jrPhmSHJf4wpVdCylB+qVALlIfngOlDVkvBfDRMzGa9kAbt&#10;iHdQeIK2B8tq4cDHUtQ5nh4XkcynY6lYOMYRIfsxUJHKg4M6ILcf9X75dBFfLKfLaTpIh5PlII2L&#10;YnC1WqSDySo5HxejYrEoks+eZ5JmlWCMK0/14N0k/Ttv7Luod93RvX9WvgrPY+XR7zRCmkHV4RvU&#10;BR/40vcmcN26C44LJvEeWWt2C8Ywum9PuE5gUGnzEaMWWjPH9sOWGI6RfKHAXBdJmvpeDpN0fD6E&#10;iTmNrE8jRFGAyrHDqB8uXN//28aITQUn9XZW+goMWYrglXtWextD+wVN+6vC9/fpPKy6v9DmvwAA&#10;AP//AwBQSwMEFAAGAAgAAAAhAKR4TQDeAAAACQEAAA8AAABkcnMvZG93bnJldi54bWxMj8tOwzAQ&#10;RfdI/IM1SOxap6GPEDKpKlCWCDXwAU7sxhGxHdlum/w9w6pdzszRnXOL/WQGdlE+9M4irJYJMGVb&#10;J3vbIfx8V4sMWIjCSjE4qxBmFWBfPj4UIpfuao/qUseOUYgNuUDQMY4556HVyoiwdKOydDs5b0Sk&#10;0XdcenGlcDPwNEm23Ije0gctRvWuVftbnw3ClM66enHtx2Fd6/n0lTXV58YjPj9NhzdgUU3xBsO/&#10;PqlDSU6NO1sZ2ICw2a5SQhEWu4w6EPGarWnTIOxS4GXB7xuUfwAAAP//AwBQSwECLQAUAAYACAAA&#10;ACEAtoM4kv4AAADhAQAAEwAAAAAAAAAAAAAAAAAAAAAAW0NvbnRlbnRfVHlwZXNdLnhtbFBLAQIt&#10;ABQABgAIAAAAIQA4/SH/1gAAAJQBAAALAAAAAAAAAAAAAAAAAC8BAABfcmVscy8ucmVsc1BLAQIt&#10;ABQABgAIAAAAIQD7kc59kQIAABgFAAAOAAAAAAAAAAAAAAAAAC4CAABkcnMvZTJvRG9jLnhtbFBL&#10;AQItABQABgAIAAAAIQCkeE0A3gAAAAkBAAAPAAAAAAAAAAAAAAAAAOsEAABkcnMvZG93bnJldi54&#10;bWxQSwUGAAAAAAQABADzAAAA9gUAAAAA&#10;" filled="f" strokeweight="1pt">
                <v:textbox>
                  <w:txbxContent>
                    <w:p w:rsidR="00C60B66" w:rsidRDefault="00C60B66" w:rsidP="00C60B66">
                      <w:pPr>
                        <w:adjustRightInd w:val="0"/>
                        <w:spacing w:beforeLines="50" w:before="156" w:line="400" w:lineRule="exact"/>
                        <w:contextualSpacing/>
                        <w:rPr>
                          <w:rFonts w:ascii="华文仿宋" w:eastAsia="华文仿宋" w:hAnsi="华文仿宋"/>
                          <w:b/>
                          <w:sz w:val="36"/>
                        </w:rPr>
                      </w:pPr>
                      <w:r>
                        <w:rPr>
                          <w:rFonts w:ascii="华文仿宋" w:eastAsia="华文仿宋" w:hAnsi="华文仿宋" w:hint="eastAsia"/>
                          <w:b/>
                          <w:sz w:val="36"/>
                        </w:rPr>
                        <w:t>机位号：</w:t>
                      </w:r>
                    </w:p>
                  </w:txbxContent>
                </v:textbox>
              </v:shape>
            </w:pict>
          </mc:Fallback>
        </mc:AlternateContent>
      </w:r>
      <w:r w:rsidR="00F002F3">
        <w:rPr>
          <w:rFonts w:ascii="仿宋" w:eastAsia="仿宋" w:hAnsi="仿宋" w:hint="eastAsia"/>
          <w:sz w:val="28"/>
          <w:szCs w:val="28"/>
        </w:rPr>
        <w:t>V带</w:t>
      </w:r>
      <w:proofErr w:type="gramStart"/>
      <w:r w:rsidR="00F002F3">
        <w:rPr>
          <w:rFonts w:ascii="仿宋" w:eastAsia="仿宋" w:hAnsi="仿宋" w:hint="eastAsia"/>
          <w:sz w:val="28"/>
          <w:szCs w:val="28"/>
        </w:rPr>
        <w:t>轮设计</w:t>
      </w:r>
      <w:proofErr w:type="gramEnd"/>
      <w:r w:rsidR="00FE3765">
        <w:rPr>
          <w:rFonts w:ascii="仿宋" w:eastAsia="仿宋" w:hAnsi="仿宋"/>
          <w:sz w:val="28"/>
          <w:szCs w:val="28"/>
        </w:rPr>
        <w:t>计算</w:t>
      </w:r>
    </w:p>
    <w:p w:rsidR="00F40EF9" w:rsidRDefault="00F40EF9" w:rsidP="00C77BEB">
      <w:pPr>
        <w:spacing w:line="30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已知</w:t>
      </w:r>
      <w:r w:rsidR="004C1FEF">
        <w:rPr>
          <w:rFonts w:ascii="仿宋" w:eastAsia="仿宋" w:hAnsi="仿宋" w:cs="宋体" w:hint="eastAsia"/>
          <w:kern w:val="0"/>
          <w:sz w:val="24"/>
        </w:rPr>
        <w:t>电动机</w:t>
      </w:r>
      <w:r>
        <w:rPr>
          <w:rFonts w:ascii="仿宋" w:eastAsia="仿宋" w:hAnsi="仿宋" w:cs="宋体" w:hint="eastAsia"/>
          <w:kern w:val="0"/>
          <w:sz w:val="24"/>
        </w:rPr>
        <w:t>的功率P=</w:t>
      </w:r>
      <w:r w:rsidR="0060637B">
        <w:rPr>
          <w:rFonts w:ascii="仿宋" w:eastAsia="仿宋" w:hAnsi="仿宋" w:cs="宋体" w:hint="eastAsia"/>
          <w:kern w:val="0"/>
          <w:sz w:val="24"/>
        </w:rPr>
        <w:t>3.5</w:t>
      </w:r>
      <w:r w:rsidR="00CE0CD2">
        <w:rPr>
          <w:rFonts w:ascii="仿宋" w:eastAsia="仿宋" w:hAnsi="仿宋" w:cs="宋体" w:hint="eastAsia"/>
          <w:kern w:val="0"/>
          <w:sz w:val="24"/>
        </w:rPr>
        <w:t>Kw</w:t>
      </w:r>
      <w:r>
        <w:rPr>
          <w:rFonts w:ascii="仿宋" w:eastAsia="仿宋" w:hAnsi="仿宋" w:cs="宋体" w:hint="eastAsia"/>
          <w:kern w:val="0"/>
          <w:sz w:val="24"/>
        </w:rPr>
        <w:t>，转速</w:t>
      </w:r>
      <m:oMath>
        <m:sSub>
          <m:sSubPr>
            <m:ctrlPr>
              <w:rPr>
                <w:rFonts w:ascii="Cambria Math" w:eastAsia="仿宋" w:hAnsi="Cambria Math"/>
                <w:sz w:val="24"/>
              </w:rPr>
            </m:ctrlPr>
          </m:sSubPr>
          <m:e>
            <m:r>
              <w:rPr>
                <w:rFonts w:ascii="Cambria Math" w:eastAsia="仿宋" w:hAnsi="Cambria Math"/>
                <w:sz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仿宋" w:hAnsi="Cambria Math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="仿宋" w:hAnsi="Cambria Math"/>
            <w:sz w:val="24"/>
          </w:rPr>
          <m:t>=2800rpm</m:t>
        </m:r>
      </m:oMath>
      <w:r>
        <w:rPr>
          <w:rFonts w:ascii="仿宋" w:eastAsia="仿宋" w:hAnsi="仿宋" w:cs="宋体" w:hint="eastAsia"/>
          <w:kern w:val="0"/>
          <w:sz w:val="24"/>
        </w:rPr>
        <w:t>，传动比</w:t>
      </w:r>
      <m:oMath>
        <m:r>
          <m:rPr>
            <m:sty m:val="p"/>
          </m:rPr>
          <w:rPr>
            <w:rFonts w:ascii="Cambria Math" w:eastAsia="仿宋" w:hAnsi="Cambria Math"/>
            <w:sz w:val="24"/>
            <w:szCs w:val="24"/>
          </w:rPr>
          <m:t>i=1.25</m:t>
        </m:r>
      </m:oMath>
      <w:r w:rsidRPr="00AC2B16">
        <w:rPr>
          <w:rFonts w:ascii="仿宋" w:eastAsia="仿宋" w:hAnsi="仿宋" w:cs="宋体" w:hint="eastAsia"/>
          <w:kern w:val="0"/>
          <w:sz w:val="24"/>
        </w:rPr>
        <w:t xml:space="preserve"> </w:t>
      </w:r>
      <w:r>
        <w:rPr>
          <w:rFonts w:ascii="仿宋" w:eastAsia="仿宋" w:hAnsi="仿宋" w:cs="宋体" w:hint="eastAsia"/>
          <w:kern w:val="0"/>
          <w:sz w:val="24"/>
        </w:rPr>
        <w:t>,中心距为</w:t>
      </w:r>
      <w:r w:rsidR="00A400C7">
        <w:rPr>
          <w:rFonts w:ascii="仿宋" w:eastAsia="仿宋" w:hAnsi="仿宋" w:cs="宋体" w:hint="eastAsia"/>
          <w:kern w:val="0"/>
          <w:sz w:val="24"/>
        </w:rPr>
        <w:t>4</w:t>
      </w:r>
      <w:r>
        <w:rPr>
          <w:rFonts w:ascii="仿宋" w:eastAsia="仿宋" w:hAnsi="仿宋" w:cs="宋体" w:hint="eastAsia"/>
          <w:kern w:val="0"/>
          <w:sz w:val="24"/>
        </w:rPr>
        <w:t>00左右</w:t>
      </w:r>
      <w:r w:rsidR="00C77BEB">
        <w:rPr>
          <w:rFonts w:ascii="仿宋" w:eastAsia="仿宋" w:hAnsi="仿宋" w:cs="宋体" w:hint="eastAsia"/>
          <w:kern w:val="0"/>
          <w:sz w:val="24"/>
        </w:rPr>
        <w:t>，弹性滑动系数取</w:t>
      </w:r>
      <m:oMath>
        <m:r>
          <w:rPr>
            <w:rFonts w:ascii="Cambria Math" w:eastAsia="仿宋" w:hAnsi="Cambria Math"/>
            <w:sz w:val="24"/>
            <w:szCs w:val="24"/>
          </w:rPr>
          <m:t>ε</m:t>
        </m:r>
        <m:r>
          <w:rPr>
            <w:rFonts w:ascii="Cambria Math" w:eastAsia="仿宋" w:hAnsi="Cambria Math" w:hint="eastAsia"/>
            <w:sz w:val="24"/>
            <w:szCs w:val="24"/>
          </w:rPr>
          <m:t>=</m:t>
        </m:r>
        <m:r>
          <w:rPr>
            <w:rFonts w:ascii="Cambria Math" w:eastAsia="仿宋" w:hAnsi="Cambria Math"/>
            <w:sz w:val="24"/>
            <w:szCs w:val="24"/>
          </w:rPr>
          <m:t>0.02</m:t>
        </m:r>
      </m:oMath>
      <w:r w:rsidR="00C77BEB">
        <w:rPr>
          <w:rFonts w:ascii="仿宋" w:eastAsia="仿宋" w:hAnsi="仿宋" w:cs="宋体" w:hint="eastAsia"/>
          <w:sz w:val="24"/>
          <w:szCs w:val="24"/>
        </w:rPr>
        <w:t>。</w:t>
      </w:r>
    </w:p>
    <w:tbl>
      <w:tblPr>
        <w:tblStyle w:val="a7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713"/>
        <w:gridCol w:w="752"/>
        <w:gridCol w:w="2781"/>
        <w:gridCol w:w="4018"/>
      </w:tblGrid>
      <w:tr w:rsidR="002307F7" w:rsidRPr="00782300" w:rsidTr="00047ADF">
        <w:trPr>
          <w:trHeight w:val="550"/>
        </w:trPr>
        <w:tc>
          <w:tcPr>
            <w:tcW w:w="1713" w:type="dxa"/>
            <w:vAlign w:val="center"/>
          </w:tcPr>
          <w:p w:rsidR="002307F7" w:rsidRPr="002170BD" w:rsidRDefault="002307F7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项目</w:t>
            </w:r>
          </w:p>
        </w:tc>
        <w:tc>
          <w:tcPr>
            <w:tcW w:w="752" w:type="dxa"/>
            <w:vAlign w:val="center"/>
          </w:tcPr>
          <w:p w:rsidR="002307F7" w:rsidRDefault="002307F7" w:rsidP="002307F7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单位</w:t>
            </w:r>
          </w:p>
        </w:tc>
        <w:tc>
          <w:tcPr>
            <w:tcW w:w="2781" w:type="dxa"/>
            <w:vAlign w:val="center"/>
          </w:tcPr>
          <w:p w:rsidR="002307F7" w:rsidRPr="002170BD" w:rsidRDefault="002307F7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计算公式</w:t>
            </w:r>
          </w:p>
        </w:tc>
        <w:tc>
          <w:tcPr>
            <w:tcW w:w="4018" w:type="dxa"/>
            <w:vAlign w:val="center"/>
          </w:tcPr>
          <w:p w:rsidR="002307F7" w:rsidRPr="00782300" w:rsidRDefault="002307F7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计算结果</w:t>
            </w:r>
          </w:p>
        </w:tc>
      </w:tr>
      <w:tr w:rsidR="008014DD" w:rsidRPr="00782300" w:rsidTr="00047ADF">
        <w:trPr>
          <w:trHeight w:val="698"/>
        </w:trPr>
        <w:tc>
          <w:tcPr>
            <w:tcW w:w="1713" w:type="dxa"/>
            <w:vAlign w:val="center"/>
          </w:tcPr>
          <w:p w:rsidR="008014DD" w:rsidRDefault="008014DD" w:rsidP="002307F7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设计功率</w:t>
            </w:r>
          </w:p>
        </w:tc>
        <w:tc>
          <w:tcPr>
            <w:tcW w:w="752" w:type="dxa"/>
            <w:vAlign w:val="center"/>
          </w:tcPr>
          <w:p w:rsidR="008014DD" w:rsidRPr="002307F7" w:rsidRDefault="008014DD" w:rsidP="002307F7">
            <w:pPr>
              <w:spacing w:line="30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307F7">
              <w:rPr>
                <w:rFonts w:ascii="Calibri" w:eastAsia="宋体" w:hAnsi="Calibri" w:cs="Times New Roman" w:hint="eastAsia"/>
                <w:sz w:val="24"/>
                <w:szCs w:val="24"/>
              </w:rPr>
              <w:t>kw</w:t>
            </w:r>
          </w:p>
        </w:tc>
        <w:tc>
          <w:tcPr>
            <w:tcW w:w="2781" w:type="dxa"/>
            <w:vAlign w:val="center"/>
          </w:tcPr>
          <w:p w:rsidR="008014DD" w:rsidRPr="00D5153B" w:rsidRDefault="00025A02" w:rsidP="001A1CAC">
            <w:pPr>
              <w:spacing w:line="300" w:lineRule="auto"/>
              <w:jc w:val="center"/>
              <w:rPr>
                <w:rFonts w:ascii="仿宋" w:eastAsia="仿宋" w:hAnsi="仿宋" w:cs="Times New Roman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仿宋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="仿宋" w:hAnsi="Cambria Math"/>
                        <w:sz w:val="24"/>
                      </w:rPr>
                      <m:t>P</m:t>
                    </m:r>
                  </m:e>
                  <m:sub>
                    <m:r>
                      <w:rPr>
                        <w:rFonts w:ascii="Cambria Math" w:eastAsia="仿宋" w:hAnsi="Cambria Math"/>
                        <w:sz w:val="24"/>
                      </w:rPr>
                      <m:t>d</m:t>
                    </m:r>
                  </m:sub>
                </m:sSub>
                <m:r>
                  <w:rPr>
                    <w:rFonts w:ascii="Cambria Math" w:eastAsia="仿宋" w:hAnsi="Cambria Math" w:hint="eastAsia"/>
                    <w:sz w:val="24"/>
                  </w:rPr>
                  <m:t>=</m:t>
                </m:r>
                <m:sSub>
                  <m:sSubPr>
                    <m:ctrlPr>
                      <w:rPr>
                        <w:rFonts w:ascii="Cambria Math" w:eastAsia="仿宋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="仿宋" w:hAnsi="Cambria Math"/>
                        <w:sz w:val="24"/>
                      </w:rPr>
                      <m:t>K</m:t>
                    </m:r>
                  </m:e>
                  <m:sub>
                    <m:r>
                      <w:rPr>
                        <w:rFonts w:ascii="Cambria Math" w:eastAsia="仿宋" w:hAnsi="Cambria Math"/>
                        <w:sz w:val="24"/>
                      </w:rPr>
                      <m:t>A</m:t>
                    </m:r>
                  </m:sub>
                </m:sSub>
                <m:r>
                  <w:rPr>
                    <w:rFonts w:ascii="Cambria Math" w:eastAsia="仿宋" w:hAnsi="Cambria Math"/>
                    <w:sz w:val="24"/>
                  </w:rPr>
                  <m:t>P</m:t>
                </m:r>
              </m:oMath>
            </m:oMathPara>
          </w:p>
        </w:tc>
        <w:tc>
          <w:tcPr>
            <w:tcW w:w="4018" w:type="dxa"/>
            <w:vAlign w:val="center"/>
          </w:tcPr>
          <w:p w:rsidR="008014DD" w:rsidRPr="00782300" w:rsidRDefault="00025A02" w:rsidP="00047ADF">
            <w:pPr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K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A</m:t>
                  </m:r>
                </m:sub>
              </m:sSub>
              <m:r>
                <w:rPr>
                  <w:rFonts w:ascii="Cambria Math" w:eastAsia="仿宋" w:hAnsi="Cambria Math"/>
                  <w:sz w:val="24"/>
                </w:rPr>
                <m:t>=</m:t>
              </m:r>
            </m:oMath>
            <w:r w:rsidR="008014D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8014DD">
              <w:rPr>
                <w:rFonts w:ascii="仿宋" w:eastAsia="仿宋" w:hAnsi="仿宋" w:hint="eastAsia"/>
                <w:sz w:val="24"/>
                <w:szCs w:val="24"/>
              </w:rPr>
              <w:t xml:space="preserve">         </w:t>
            </w: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d</m:t>
                  </m:r>
                </m:sub>
              </m:sSub>
              <m:r>
                <w:rPr>
                  <w:rFonts w:ascii="Cambria Math" w:eastAsia="仿宋" w:hAnsi="Cambria Math" w:hint="eastAsia"/>
                  <w:sz w:val="24"/>
                </w:rPr>
                <m:t>=</m:t>
              </m:r>
            </m:oMath>
          </w:p>
        </w:tc>
      </w:tr>
      <w:tr w:rsidR="008014DD" w:rsidRPr="00782300" w:rsidTr="00047ADF">
        <w:trPr>
          <w:trHeight w:val="694"/>
        </w:trPr>
        <w:tc>
          <w:tcPr>
            <w:tcW w:w="1713" w:type="dxa"/>
            <w:vAlign w:val="center"/>
          </w:tcPr>
          <w:p w:rsidR="008014DD" w:rsidRDefault="008014DD" w:rsidP="00D75669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V带型号</w:t>
            </w:r>
          </w:p>
        </w:tc>
        <w:tc>
          <w:tcPr>
            <w:tcW w:w="752" w:type="dxa"/>
            <w:vAlign w:val="center"/>
          </w:tcPr>
          <w:p w:rsidR="008014DD" w:rsidRDefault="008014DD" w:rsidP="002307F7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781" w:type="dxa"/>
            <w:vAlign w:val="center"/>
          </w:tcPr>
          <w:p w:rsidR="008014DD" w:rsidRPr="00AC6C31" w:rsidRDefault="008014DD" w:rsidP="00F4586B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普通V带选型图</w:t>
            </w:r>
          </w:p>
        </w:tc>
        <w:tc>
          <w:tcPr>
            <w:tcW w:w="4018" w:type="dxa"/>
            <w:vAlign w:val="center"/>
          </w:tcPr>
          <w:p w:rsidR="008014DD" w:rsidRPr="00782300" w:rsidRDefault="008014DD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14DD" w:rsidRPr="00782300" w:rsidTr="00047ADF">
        <w:trPr>
          <w:trHeight w:val="792"/>
        </w:trPr>
        <w:tc>
          <w:tcPr>
            <w:tcW w:w="1713" w:type="dxa"/>
            <w:vAlign w:val="center"/>
          </w:tcPr>
          <w:p w:rsidR="008014DD" w:rsidRDefault="008014DD" w:rsidP="00E70FFB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带轮基准直径</w:t>
            </w:r>
          </w:p>
        </w:tc>
        <w:tc>
          <w:tcPr>
            <w:tcW w:w="752" w:type="dxa"/>
            <w:vAlign w:val="center"/>
          </w:tcPr>
          <w:p w:rsidR="008014DD" w:rsidRPr="002307F7" w:rsidRDefault="008014DD" w:rsidP="002307F7">
            <w:pPr>
              <w:spacing w:line="30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307F7">
              <w:rPr>
                <w:rFonts w:ascii="Calibri" w:eastAsia="宋体" w:hAnsi="Calibri" w:cs="Times New Roman" w:hint="eastAsia"/>
                <w:sz w:val="24"/>
                <w:szCs w:val="24"/>
              </w:rPr>
              <w:t>mm</w:t>
            </w:r>
          </w:p>
        </w:tc>
        <w:tc>
          <w:tcPr>
            <w:tcW w:w="2781" w:type="dxa"/>
            <w:vAlign w:val="center"/>
          </w:tcPr>
          <w:p w:rsidR="008014DD" w:rsidRDefault="008014DD" w:rsidP="001F7FCB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普通V带选型图</w:t>
            </w:r>
          </w:p>
          <w:p w:rsidR="008014DD" w:rsidRPr="00272869" w:rsidRDefault="00025A02" w:rsidP="00964B9A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d2</m:t>
                  </m:r>
                </m:sub>
              </m:sSub>
              <m:r>
                <w:rPr>
                  <w:rFonts w:ascii="Cambria Math" w:eastAsia="仿宋" w:hAnsi="Cambria Math" w:hint="eastAsia"/>
                  <w:sz w:val="24"/>
                </w:rPr>
                <m:t>=</m:t>
              </m:r>
              <m:r>
                <w:rPr>
                  <w:rFonts w:ascii="Cambria Math" w:eastAsia="仿宋" w:hAnsi="Cambria Math"/>
                  <w:sz w:val="24"/>
                </w:rPr>
                <m:t>i</m:t>
              </m:r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d1</m:t>
                  </m:r>
                </m:sub>
              </m:sSub>
              <m:r>
                <w:rPr>
                  <w:rFonts w:ascii="Cambria Math" w:eastAsia="仿宋" w:hAnsi="Cambria Math"/>
                  <w:sz w:val="24"/>
                </w:rPr>
                <m:t>(1-ε)</m:t>
              </m:r>
            </m:oMath>
            <w:r w:rsidR="008014DD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vAlign w:val="center"/>
          </w:tcPr>
          <w:p w:rsidR="008014DD" w:rsidRPr="00782300" w:rsidRDefault="00025A02" w:rsidP="007E3758">
            <w:pPr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d1</m:t>
                  </m:r>
                </m:sub>
              </m:sSub>
              <m:r>
                <w:rPr>
                  <w:rFonts w:ascii="Cambria Math" w:eastAsia="仿宋" w:hAnsi="Cambria Math"/>
                  <w:sz w:val="24"/>
                </w:rPr>
                <m:t>=</m:t>
              </m:r>
            </m:oMath>
            <w:r w:rsidR="008014DD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8014DD">
              <w:rPr>
                <w:rFonts w:ascii="仿宋" w:eastAsia="仿宋" w:hAnsi="仿宋" w:hint="eastAsia"/>
                <w:sz w:val="24"/>
                <w:szCs w:val="24"/>
              </w:rPr>
              <w:t xml:space="preserve">             </w:t>
            </w: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d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d2</m:t>
                  </m:r>
                </m:sub>
              </m:sSub>
              <m:r>
                <w:rPr>
                  <w:rFonts w:ascii="Cambria Math" w:eastAsia="仿宋" w:hAnsi="Cambria Math" w:hint="eastAsia"/>
                  <w:sz w:val="24"/>
                </w:rPr>
                <m:t>=</m:t>
              </m:r>
            </m:oMath>
          </w:p>
        </w:tc>
      </w:tr>
      <w:tr w:rsidR="008014DD" w:rsidRPr="00782300" w:rsidTr="00047ADF">
        <w:trPr>
          <w:trHeight w:val="792"/>
        </w:trPr>
        <w:tc>
          <w:tcPr>
            <w:tcW w:w="1713" w:type="dxa"/>
            <w:vAlign w:val="center"/>
          </w:tcPr>
          <w:p w:rsidR="008014DD" w:rsidRDefault="008014DD" w:rsidP="00E70FFB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验算带速</w:t>
            </w:r>
          </w:p>
        </w:tc>
        <w:tc>
          <w:tcPr>
            <w:tcW w:w="752" w:type="dxa"/>
            <w:vAlign w:val="center"/>
          </w:tcPr>
          <w:p w:rsidR="008014DD" w:rsidRDefault="008014DD" w:rsidP="002307F7">
            <w:pPr>
              <w:spacing w:line="30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m/s</w:t>
            </w:r>
          </w:p>
        </w:tc>
        <w:tc>
          <w:tcPr>
            <w:tcW w:w="2781" w:type="dxa"/>
            <w:vAlign w:val="center"/>
          </w:tcPr>
          <w:p w:rsidR="008014DD" w:rsidRDefault="008014DD" w:rsidP="001F7D89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仿宋" w:hAnsi="Cambria Math"/>
                    <w:sz w:val="24"/>
                    <w:szCs w:val="24"/>
                  </w:rPr>
                  <m:t>v</m:t>
                </m:r>
                <m:r>
                  <w:rPr>
                    <w:rFonts w:ascii="Cambria Math" w:eastAsia="仿宋" w:hAnsi="Cambria Math" w:hint="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π</m:t>
                    </m:r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60×1000</m:t>
                    </m:r>
                  </m:den>
                </m:f>
              </m:oMath>
            </m:oMathPara>
          </w:p>
        </w:tc>
        <w:tc>
          <w:tcPr>
            <w:tcW w:w="4018" w:type="dxa"/>
            <w:vAlign w:val="center"/>
          </w:tcPr>
          <w:p w:rsidR="008014DD" w:rsidRPr="00782300" w:rsidRDefault="008014DD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14DD" w:rsidRPr="00782300" w:rsidTr="00047ADF">
        <w:trPr>
          <w:trHeight w:val="792"/>
        </w:trPr>
        <w:tc>
          <w:tcPr>
            <w:tcW w:w="1713" w:type="dxa"/>
            <w:vAlign w:val="center"/>
          </w:tcPr>
          <w:p w:rsidR="008014DD" w:rsidRDefault="008014DD" w:rsidP="00E70FFB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初定中心距</w:t>
            </w:r>
          </w:p>
        </w:tc>
        <w:tc>
          <w:tcPr>
            <w:tcW w:w="752" w:type="dxa"/>
            <w:vAlign w:val="center"/>
          </w:tcPr>
          <w:p w:rsidR="008014DD" w:rsidRDefault="00875CBD" w:rsidP="002307F7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307F7">
              <w:rPr>
                <w:rFonts w:ascii="Calibri" w:eastAsia="宋体" w:hAnsi="Calibri" w:cs="Times New Roman" w:hint="eastAsia"/>
                <w:sz w:val="24"/>
                <w:szCs w:val="24"/>
              </w:rPr>
              <w:t>mm</w:t>
            </w:r>
          </w:p>
        </w:tc>
        <w:tc>
          <w:tcPr>
            <w:tcW w:w="2781" w:type="dxa"/>
            <w:vAlign w:val="center"/>
          </w:tcPr>
          <w:p w:rsidR="008014DD" w:rsidRDefault="008014DD" w:rsidP="001F7FCB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4018" w:type="dxa"/>
            <w:vAlign w:val="center"/>
          </w:tcPr>
          <w:p w:rsidR="008014DD" w:rsidRPr="00782300" w:rsidRDefault="00025A02" w:rsidP="00BE047F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仿宋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="仿宋" w:hAnsi="Cambria Math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仿宋" w:hAnsi="Cambria Math"/>
                        <w:sz w:val="24"/>
                      </w:rPr>
                      <m:t>0</m:t>
                    </m:r>
                  </m:sub>
                </m:sSub>
                <m:r>
                  <w:rPr>
                    <w:rFonts w:ascii="Cambria Math" w:eastAsia="仿宋" w:hAnsi="Cambria Math" w:hint="eastAsia"/>
                    <w:sz w:val="24"/>
                  </w:rPr>
                  <m:t>=</m:t>
                </m:r>
                <m:r>
                  <w:rPr>
                    <w:rFonts w:ascii="Cambria Math" w:eastAsia="仿宋" w:hAnsi="Cambria Math"/>
                    <w:sz w:val="24"/>
                  </w:rPr>
                  <m:t>400</m:t>
                </m:r>
              </m:oMath>
            </m:oMathPara>
          </w:p>
        </w:tc>
      </w:tr>
      <w:tr w:rsidR="008014DD" w:rsidRPr="00782300" w:rsidTr="00047ADF">
        <w:trPr>
          <w:trHeight w:val="696"/>
        </w:trPr>
        <w:tc>
          <w:tcPr>
            <w:tcW w:w="1713" w:type="dxa"/>
            <w:vAlign w:val="center"/>
          </w:tcPr>
          <w:p w:rsidR="008014DD" w:rsidRDefault="008014DD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V带基准长度</w:t>
            </w:r>
          </w:p>
        </w:tc>
        <w:tc>
          <w:tcPr>
            <w:tcW w:w="752" w:type="dxa"/>
            <w:vAlign w:val="center"/>
          </w:tcPr>
          <w:p w:rsidR="008014DD" w:rsidRPr="00A45767" w:rsidRDefault="008014DD" w:rsidP="002307F7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307F7">
              <w:rPr>
                <w:rFonts w:ascii="Calibri" w:eastAsia="宋体" w:hAnsi="Calibri" w:cs="Times New Roman" w:hint="eastAsia"/>
                <w:sz w:val="24"/>
                <w:szCs w:val="24"/>
              </w:rPr>
              <w:t>mm</w:t>
            </w:r>
          </w:p>
        </w:tc>
        <w:tc>
          <w:tcPr>
            <w:tcW w:w="2781" w:type="dxa"/>
            <w:vAlign w:val="center"/>
          </w:tcPr>
          <w:p w:rsidR="008014DD" w:rsidRPr="00FF3D58" w:rsidRDefault="00025A02" w:rsidP="008014DD">
            <w:pPr>
              <w:spacing w:line="300" w:lineRule="auto"/>
              <w:rPr>
                <w:rFonts w:ascii="仿宋" w:eastAsia="仿宋" w:hAnsi="仿宋"/>
                <w:szCs w:val="21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仿宋" w:hAnsi="Cambria Math"/>
                        <w:i/>
                        <w:szCs w:val="21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d0</m:t>
                        </m:r>
                      </m:sub>
                    </m:sSub>
                    <m:r>
                      <w:rPr>
                        <w:rFonts w:ascii="Cambria Math" w:eastAsia="仿宋" w:hAnsi="Cambria Math" w:hint="eastAsia"/>
                        <w:szCs w:val="21"/>
                      </w:rPr>
                      <m:t>=</m:t>
                    </m:r>
                    <m:r>
                      <w:rPr>
                        <w:rFonts w:ascii="Cambria Math" w:eastAsia="仿宋" w:hAnsi="Cambria Math"/>
                        <w:szCs w:val="21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仿宋" w:hAnsi="Cambria Math"/>
                        <w:szCs w:val="21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仿宋" w:hAnsi="Cambria Math"/>
                            <w:i/>
                            <w:szCs w:val="21"/>
                          </w:rPr>
                        </m:ctrlPr>
                      </m:fPr>
                      <m:num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2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eastAsia="仿宋" w:hAnsi="Cambria Math"/>
                            <w:i/>
                            <w:szCs w:val="21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仿宋" w:hAnsi="Cambria Math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d1</m:t>
                            </m:r>
                          </m:sub>
                        </m:sSub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仿宋" w:hAnsi="Cambria Math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d2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仿宋" w:hAnsi="Cambria Math"/>
                        <w:szCs w:val="21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仿宋" w:hAnsi="Cambria Math"/>
                            <w:i/>
                            <w:szCs w:val="21"/>
                          </w:rPr>
                        </m:ctrlPr>
                      </m:fPr>
                      <m:num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仿宋" w:hAnsi="Cambria Math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d2</m:t>
                            </m:r>
                          </m:sub>
                        </m:sSub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仿宋" w:hAnsi="Cambria Math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d1</m:t>
                            </m:r>
                          </m:sub>
                        </m:sSub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)</m:t>
                        </m:r>
                      </m:num>
                      <m:den>
                        <m:r>
                          <w:rPr>
                            <w:rFonts w:ascii="Cambria Math" w:eastAsia="仿宋" w:hAnsi="Cambria Math"/>
                            <w:szCs w:val="21"/>
                          </w:rPr>
                          <m:t>4</m:t>
                        </m:r>
                        <m:sSub>
                          <m:sSubPr>
                            <m:ctrlPr>
                              <w:rPr>
                                <w:rFonts w:ascii="Cambria Math" w:eastAsia="仿宋" w:hAnsi="Cambria Math"/>
                                <w:i/>
                                <w:szCs w:val="2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="仿宋" w:hAnsi="Cambria Math"/>
                                <w:szCs w:val="21"/>
                              </w:rPr>
                              <m:t>0</m:t>
                            </m:r>
                          </m:sub>
                        </m:sSub>
                      </m:den>
                    </m:f>
                  </m:e>
                  <m:sup>
                    <m:r>
                      <w:rPr>
                        <w:rFonts w:ascii="Cambria Math" w:eastAsia="仿宋" w:hAnsi="Cambria Math"/>
                        <w:szCs w:val="2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4018" w:type="dxa"/>
            <w:vAlign w:val="center"/>
          </w:tcPr>
          <w:p w:rsidR="008014DD" w:rsidRPr="004066B0" w:rsidRDefault="008014DD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14DD" w:rsidRPr="00782300" w:rsidTr="00047ADF">
        <w:trPr>
          <w:trHeight w:val="696"/>
        </w:trPr>
        <w:tc>
          <w:tcPr>
            <w:tcW w:w="1713" w:type="dxa"/>
            <w:vAlign w:val="center"/>
          </w:tcPr>
          <w:p w:rsidR="008014DD" w:rsidRDefault="008014DD" w:rsidP="00590575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实际中心距</w:t>
            </w:r>
          </w:p>
        </w:tc>
        <w:tc>
          <w:tcPr>
            <w:tcW w:w="752" w:type="dxa"/>
            <w:vAlign w:val="center"/>
          </w:tcPr>
          <w:p w:rsidR="008014DD" w:rsidRDefault="008014DD" w:rsidP="002307F7">
            <w:pPr>
              <w:spacing w:line="30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307F7">
              <w:rPr>
                <w:rFonts w:ascii="Calibri" w:eastAsia="宋体" w:hAnsi="Calibri" w:cs="Times New Roman" w:hint="eastAsia"/>
                <w:sz w:val="24"/>
                <w:szCs w:val="24"/>
              </w:rPr>
              <w:t>mm</w:t>
            </w:r>
          </w:p>
        </w:tc>
        <w:tc>
          <w:tcPr>
            <w:tcW w:w="2781" w:type="dxa"/>
            <w:vAlign w:val="center"/>
          </w:tcPr>
          <w:p w:rsidR="008014DD" w:rsidRPr="00A45767" w:rsidRDefault="00047ADF" w:rsidP="00047ADF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仿宋" w:hAnsi="Cambria Math"/>
                    <w:sz w:val="24"/>
                    <w:szCs w:val="24"/>
                  </w:rPr>
                  <m:t>a≈</m:t>
                </m:r>
                <m:sSub>
                  <m:sSubPr>
                    <m:ctrlPr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eastAsia="仿宋" w:hAns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d</m:t>
                        </m:r>
                      </m:sub>
                    </m:sSub>
                    <m: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d0</m:t>
                        </m:r>
                      </m:sub>
                    </m:sSub>
                  </m:num>
                  <m:den>
                    <m: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018" w:type="dxa"/>
            <w:vAlign w:val="center"/>
          </w:tcPr>
          <w:p w:rsidR="008014DD" w:rsidRPr="00782300" w:rsidRDefault="008014DD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014DD" w:rsidRPr="00782300" w:rsidTr="00047ADF">
        <w:trPr>
          <w:trHeight w:val="696"/>
        </w:trPr>
        <w:tc>
          <w:tcPr>
            <w:tcW w:w="1713" w:type="dxa"/>
            <w:vAlign w:val="center"/>
          </w:tcPr>
          <w:p w:rsidR="008014DD" w:rsidRDefault="008014DD" w:rsidP="00590575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验算小带轮包角</w:t>
            </w:r>
          </w:p>
        </w:tc>
        <w:tc>
          <w:tcPr>
            <w:tcW w:w="752" w:type="dxa"/>
            <w:vAlign w:val="center"/>
          </w:tcPr>
          <w:p w:rsidR="008014DD" w:rsidRDefault="00875CBD" w:rsidP="00FF3D58">
            <w:pPr>
              <w:spacing w:line="30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(</w:t>
            </w:r>
            <m:oMath>
              <m:r>
                <w:rPr>
                  <w:rFonts w:ascii="Cambria Math" w:eastAsia="仿宋" w:hAnsi="Cambria Math"/>
                  <w:sz w:val="18"/>
                  <w:szCs w:val="18"/>
                </w:rPr>
                <m:t>°</m:t>
              </m:r>
            </m:oMath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)</w:t>
            </w:r>
          </w:p>
        </w:tc>
        <w:tc>
          <w:tcPr>
            <w:tcW w:w="2781" w:type="dxa"/>
            <w:vAlign w:val="center"/>
          </w:tcPr>
          <w:p w:rsidR="008014DD" w:rsidRPr="00FF3D58" w:rsidRDefault="00025A02" w:rsidP="00FF3D58">
            <w:pPr>
              <w:spacing w:line="300" w:lineRule="auto"/>
              <w:rPr>
                <w:rFonts w:ascii="仿宋" w:eastAsia="仿宋" w:hAnsi="仿宋"/>
                <w:sz w:val="18"/>
                <w:szCs w:val="1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仿宋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eastAsia="仿宋" w:hAnsi="Cambria Math"/>
                        <w:sz w:val="18"/>
                        <w:szCs w:val="18"/>
                      </w:rPr>
                      <m:t>α</m:t>
                    </m:r>
                  </m:e>
                  <m:sub>
                    <m:r>
                      <w:rPr>
                        <w:rFonts w:ascii="Cambria Math" w:eastAsia="仿宋" w:hAnsi="Cambria Math"/>
                        <w:sz w:val="18"/>
                        <w:szCs w:val="18"/>
                      </w:rPr>
                      <m:t>1</m:t>
                    </m:r>
                  </m:sub>
                </m:sSub>
                <m:r>
                  <w:rPr>
                    <w:rFonts w:ascii="Cambria Math" w:eastAsia="仿宋" w:hAnsi="Cambria Math" w:hint="eastAsia"/>
                    <w:sz w:val="18"/>
                    <w:szCs w:val="18"/>
                  </w:rPr>
                  <m:t>=</m:t>
                </m:r>
                <m:r>
                  <w:rPr>
                    <w:rFonts w:ascii="Cambria Math" w:eastAsia="仿宋" w:hAnsi="Cambria Math"/>
                    <w:sz w:val="18"/>
                    <w:szCs w:val="18"/>
                  </w:rPr>
                  <m:t>180°-</m:t>
                </m:r>
                <m:f>
                  <m:fPr>
                    <m:ctrlPr>
                      <w:rPr>
                        <w:rFonts w:ascii="Cambria Math" w:eastAsia="仿宋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18"/>
                            <w:szCs w:val="18"/>
                          </w:rPr>
                          <m:t>d2</m:t>
                        </m:r>
                      </m:sub>
                    </m:sSub>
                    <m:r>
                      <w:rPr>
                        <w:rFonts w:ascii="Cambria Math" w:eastAsia="仿宋" w:hAnsi="Cambria Math"/>
                        <w:sz w:val="18"/>
                        <w:szCs w:val="1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18"/>
                            <w:szCs w:val="18"/>
                          </w:rPr>
                          <m:t>d1</m:t>
                        </m:r>
                      </m:sub>
                    </m:sSub>
                  </m:num>
                  <m:den>
                    <m:r>
                      <w:rPr>
                        <w:rFonts w:ascii="Cambria Math" w:eastAsia="仿宋" w:hAnsi="Cambria Math"/>
                        <w:sz w:val="18"/>
                        <w:szCs w:val="18"/>
                      </w:rPr>
                      <m:t>a</m:t>
                    </m:r>
                  </m:den>
                </m:f>
                <m:r>
                  <w:rPr>
                    <w:rFonts w:ascii="Cambria Math" w:eastAsia="仿宋" w:hAnsi="Cambria Math"/>
                    <w:sz w:val="18"/>
                    <w:szCs w:val="18"/>
                  </w:rPr>
                  <m:t>×57.3°</m:t>
                </m:r>
              </m:oMath>
            </m:oMathPara>
          </w:p>
        </w:tc>
        <w:tc>
          <w:tcPr>
            <w:tcW w:w="4018" w:type="dxa"/>
            <w:vAlign w:val="center"/>
          </w:tcPr>
          <w:p w:rsidR="008014DD" w:rsidRPr="00782300" w:rsidRDefault="008014DD" w:rsidP="002170BD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12AC4" w:rsidRPr="00782300" w:rsidTr="00047ADF">
        <w:trPr>
          <w:trHeight w:val="696"/>
        </w:trPr>
        <w:tc>
          <w:tcPr>
            <w:tcW w:w="1713" w:type="dxa"/>
            <w:vAlign w:val="center"/>
          </w:tcPr>
          <w:p w:rsidR="00912AC4" w:rsidRDefault="00912AC4" w:rsidP="00590575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单根V带额定功率</w:t>
            </w:r>
          </w:p>
        </w:tc>
        <w:tc>
          <w:tcPr>
            <w:tcW w:w="752" w:type="dxa"/>
            <w:vAlign w:val="center"/>
          </w:tcPr>
          <w:p w:rsidR="00912AC4" w:rsidRDefault="00912AC4" w:rsidP="00FF3D58">
            <w:pPr>
              <w:spacing w:line="30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307F7">
              <w:rPr>
                <w:rFonts w:ascii="Calibri" w:eastAsia="宋体" w:hAnsi="Calibri" w:cs="Times New Roman" w:hint="eastAsia"/>
                <w:sz w:val="24"/>
                <w:szCs w:val="24"/>
              </w:rPr>
              <w:t>kw</w:t>
            </w:r>
          </w:p>
        </w:tc>
        <w:tc>
          <w:tcPr>
            <w:tcW w:w="2781" w:type="dxa"/>
            <w:vAlign w:val="center"/>
          </w:tcPr>
          <w:p w:rsidR="00912AC4" w:rsidRPr="00FF3D58" w:rsidRDefault="00912AC4" w:rsidP="00FF3D58">
            <w:pPr>
              <w:spacing w:line="30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018" w:type="dxa"/>
            <w:vAlign w:val="center"/>
          </w:tcPr>
          <w:p w:rsidR="00912AC4" w:rsidRPr="00782300" w:rsidRDefault="00025A02" w:rsidP="00912AC4">
            <w:pPr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/>
                  <w:sz w:val="24"/>
                </w:rPr>
                <m:t>=</m:t>
              </m:r>
            </m:oMath>
            <w:r w:rsidR="00912AC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912AC4">
              <w:rPr>
                <w:rFonts w:ascii="仿宋" w:eastAsia="仿宋" w:hAnsi="仿宋" w:hint="eastAsia"/>
                <w:sz w:val="24"/>
                <w:szCs w:val="24"/>
              </w:rPr>
              <w:t xml:space="preserve">            </w:t>
            </w:r>
          </w:p>
        </w:tc>
      </w:tr>
      <w:tr w:rsidR="00912AC4" w:rsidRPr="00782300" w:rsidTr="00047ADF">
        <w:trPr>
          <w:trHeight w:val="696"/>
        </w:trPr>
        <w:tc>
          <w:tcPr>
            <w:tcW w:w="1713" w:type="dxa"/>
            <w:vAlign w:val="center"/>
          </w:tcPr>
          <w:p w:rsidR="00912AC4" w:rsidRDefault="00912AC4" w:rsidP="00590575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单根V带额定功率增量</w:t>
            </w:r>
          </w:p>
        </w:tc>
        <w:tc>
          <w:tcPr>
            <w:tcW w:w="752" w:type="dxa"/>
            <w:vAlign w:val="center"/>
          </w:tcPr>
          <w:p w:rsidR="00912AC4" w:rsidRDefault="00912AC4" w:rsidP="00FF3D58">
            <w:pPr>
              <w:spacing w:line="30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2307F7">
              <w:rPr>
                <w:rFonts w:ascii="Calibri" w:eastAsia="宋体" w:hAnsi="Calibri" w:cs="Times New Roman" w:hint="eastAsia"/>
                <w:sz w:val="24"/>
                <w:szCs w:val="24"/>
              </w:rPr>
              <w:t>kw</w:t>
            </w:r>
          </w:p>
        </w:tc>
        <w:tc>
          <w:tcPr>
            <w:tcW w:w="2781" w:type="dxa"/>
            <w:vAlign w:val="center"/>
          </w:tcPr>
          <w:p w:rsidR="00912AC4" w:rsidRPr="00FF3D58" w:rsidRDefault="00912AC4" w:rsidP="00FF3D58">
            <w:pPr>
              <w:spacing w:line="300" w:lineRule="auto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018" w:type="dxa"/>
            <w:vAlign w:val="center"/>
          </w:tcPr>
          <w:p w:rsidR="00912AC4" w:rsidRPr="00782300" w:rsidRDefault="00912AC4" w:rsidP="00E52B03">
            <w:pPr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m:oMath>
              <m:r>
                <w:rPr>
                  <w:rFonts w:ascii="Cambria Math" w:eastAsia="仿宋" w:hAnsi="Cambria Math"/>
                  <w:sz w:val="24"/>
                </w:rPr>
                <m:t>∆</m:t>
              </m:r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P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hint="eastAsia"/>
                  <w:sz w:val="24"/>
                </w:rPr>
                <m:t>=</m:t>
              </m:r>
            </m:oMath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</w:tc>
      </w:tr>
      <w:tr w:rsidR="00912AC4" w:rsidRPr="00782300" w:rsidTr="00912AC4">
        <w:trPr>
          <w:trHeight w:val="753"/>
        </w:trPr>
        <w:tc>
          <w:tcPr>
            <w:tcW w:w="1713" w:type="dxa"/>
            <w:vMerge w:val="restart"/>
            <w:vAlign w:val="center"/>
          </w:tcPr>
          <w:p w:rsidR="00912AC4" w:rsidRDefault="00912AC4" w:rsidP="00590575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V带根数</w:t>
            </w:r>
          </w:p>
        </w:tc>
        <w:tc>
          <w:tcPr>
            <w:tcW w:w="752" w:type="dxa"/>
            <w:vMerge w:val="restart"/>
            <w:vAlign w:val="center"/>
          </w:tcPr>
          <w:p w:rsidR="00912AC4" w:rsidRDefault="00912AC4" w:rsidP="002307F7">
            <w:pPr>
              <w:spacing w:line="30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781" w:type="dxa"/>
            <w:vMerge w:val="restart"/>
            <w:vAlign w:val="center"/>
          </w:tcPr>
          <w:p w:rsidR="00912AC4" w:rsidRPr="002170BD" w:rsidRDefault="00912AC4" w:rsidP="00FF3D58">
            <w:pPr>
              <w:spacing w:line="300" w:lineRule="auto"/>
              <w:rPr>
                <w:rFonts w:ascii="仿宋" w:eastAsia="仿宋" w:hAnsi="仿宋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仿宋" w:hAnsi="Cambria Math"/>
                    <w:sz w:val="24"/>
                    <w:szCs w:val="24"/>
                  </w:rPr>
                  <m:t>z</m:t>
                </m:r>
                <m:r>
                  <w:rPr>
                    <w:rFonts w:ascii="Cambria Math" w:eastAsia="仿宋" w:hAnsi="Cambria Math" w:hint="eastAsia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d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+∆</m:t>
                    </m:r>
                    <m:sSub>
                      <m:sSubPr>
                        <m:ctrlP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仿宋" w:hAnsi="Cambria Math"/>
                        <w:sz w:val="24"/>
                        <w:szCs w:val="24"/>
                      </w:rPr>
                      <m:t>)</m:t>
                    </m:r>
                    <m:sSub>
                      <m:sSubPr>
                        <m:ctrlP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α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仿宋" w:hAnsi="Cambria Math"/>
                            <w:sz w:val="24"/>
                            <w:szCs w:val="24"/>
                          </w:rPr>
                          <m:t>L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018" w:type="dxa"/>
            <w:vAlign w:val="center"/>
          </w:tcPr>
          <w:p w:rsidR="00912AC4" w:rsidRPr="00782300" w:rsidRDefault="00025A02" w:rsidP="005C152B">
            <w:pPr>
              <w:spacing w:line="30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K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α</m:t>
                  </m:r>
                </m:sub>
              </m:sSub>
              <m:r>
                <w:rPr>
                  <w:rFonts w:ascii="Cambria Math" w:eastAsia="仿宋" w:hAnsi="Cambria Math"/>
                  <w:sz w:val="24"/>
                </w:rPr>
                <m:t>=</m:t>
              </m:r>
            </m:oMath>
            <w:r w:rsidR="00912AC4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912AC4">
              <w:rPr>
                <w:rFonts w:ascii="仿宋" w:eastAsia="仿宋" w:hAnsi="仿宋" w:hint="eastAsia"/>
                <w:sz w:val="24"/>
                <w:szCs w:val="24"/>
              </w:rPr>
              <w:t xml:space="preserve">             </w:t>
            </w:r>
            <m:oMath>
              <m:sSub>
                <m:sSubPr>
                  <m:ctrlPr>
                    <w:rPr>
                      <w:rFonts w:ascii="Cambria Math" w:eastAsia="仿宋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仿宋" w:hAnsi="Cambria Math"/>
                      <w:sz w:val="24"/>
                    </w:rPr>
                    <m:t>K</m:t>
                  </m:r>
                </m:e>
                <m:sub>
                  <m:r>
                    <w:rPr>
                      <w:rFonts w:ascii="Cambria Math" w:eastAsia="仿宋" w:hAnsi="Cambria Math"/>
                      <w:sz w:val="24"/>
                    </w:rPr>
                    <m:t>L</m:t>
                  </m:r>
                </m:sub>
              </m:sSub>
              <m:r>
                <w:rPr>
                  <w:rFonts w:ascii="Cambria Math" w:eastAsia="仿宋" w:hAnsi="Cambria Math" w:hint="eastAsia"/>
                  <w:sz w:val="24"/>
                </w:rPr>
                <m:t>=</m:t>
              </m:r>
            </m:oMath>
          </w:p>
        </w:tc>
      </w:tr>
      <w:tr w:rsidR="00912AC4" w:rsidRPr="00782300" w:rsidTr="00047ADF">
        <w:trPr>
          <w:trHeight w:val="882"/>
        </w:trPr>
        <w:tc>
          <w:tcPr>
            <w:tcW w:w="1713" w:type="dxa"/>
            <w:vMerge/>
            <w:vAlign w:val="center"/>
          </w:tcPr>
          <w:p w:rsidR="00912AC4" w:rsidRDefault="00912AC4" w:rsidP="00590575">
            <w:pPr>
              <w:spacing w:line="30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52" w:type="dxa"/>
            <w:vMerge/>
            <w:vAlign w:val="center"/>
          </w:tcPr>
          <w:p w:rsidR="00912AC4" w:rsidRDefault="00912AC4" w:rsidP="002307F7">
            <w:pPr>
              <w:spacing w:line="30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2781" w:type="dxa"/>
            <w:vMerge/>
            <w:vAlign w:val="center"/>
          </w:tcPr>
          <w:p w:rsidR="00912AC4" w:rsidRDefault="00912AC4" w:rsidP="00184F33">
            <w:pPr>
              <w:spacing w:line="300" w:lineRule="auto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4018" w:type="dxa"/>
            <w:vAlign w:val="center"/>
          </w:tcPr>
          <w:p w:rsidR="00912AC4" w:rsidRPr="003362C3" w:rsidRDefault="00912AC4" w:rsidP="006078B9">
            <w:pPr>
              <w:spacing w:line="300" w:lineRule="auto"/>
              <w:ind w:firstLineChars="150" w:firstLine="360"/>
              <w:jc w:val="left"/>
              <w:rPr>
                <w:rFonts w:ascii="仿宋" w:eastAsia="仿宋" w:hAnsi="仿宋" w:cs="Times New Roman"/>
                <w:sz w:val="24"/>
              </w:rPr>
            </w:pPr>
            <m:oMath>
              <m:r>
                <w:rPr>
                  <w:rFonts w:ascii="Cambria Math" w:eastAsia="仿宋" w:hAnsi="Cambria Math"/>
                  <w:sz w:val="24"/>
                  <w:szCs w:val="24"/>
                </w:rPr>
                <m:t>z</m:t>
              </m:r>
              <m:r>
                <w:rPr>
                  <w:rFonts w:ascii="Cambria Math" w:eastAsia="仿宋" w:hAnsi="Cambria Math" w:hint="eastAsia"/>
                  <w:sz w:val="24"/>
                  <w:szCs w:val="24"/>
                </w:rPr>
                <m:t>=</m:t>
              </m:r>
            </m:oMath>
            <w:r>
              <w:rPr>
                <w:rFonts w:ascii="仿宋" w:eastAsia="仿宋" w:hAnsi="仿宋" w:cs="Times New Roman"/>
                <w:sz w:val="24"/>
              </w:rPr>
              <w:t xml:space="preserve"> </w:t>
            </w:r>
          </w:p>
        </w:tc>
      </w:tr>
    </w:tbl>
    <w:p w:rsidR="00D277D0" w:rsidRDefault="00D277D0" w:rsidP="00DE4D31">
      <w:pPr>
        <w:spacing w:line="400" w:lineRule="exact"/>
        <w:contextualSpacing/>
        <w:rPr>
          <w:rFonts w:ascii="仿宋" w:eastAsia="仿宋" w:hAnsi="仿宋" w:hint="eastAsia"/>
          <w:sz w:val="24"/>
        </w:rPr>
      </w:pPr>
    </w:p>
    <w:p w:rsidR="009F3471" w:rsidRDefault="009F3471" w:rsidP="00DE4D31">
      <w:pPr>
        <w:spacing w:line="400" w:lineRule="exact"/>
        <w:contextualSpacing/>
        <w:rPr>
          <w:rFonts w:ascii="仿宋" w:eastAsia="仿宋" w:hAnsi="仿宋"/>
          <w:sz w:val="24"/>
        </w:rPr>
      </w:pPr>
      <w:bookmarkStart w:id="0" w:name="_GoBack"/>
      <w:bookmarkEnd w:id="0"/>
    </w:p>
    <w:sectPr w:rsidR="009F3471" w:rsidSect="00EE49EA">
      <w:footerReference w:type="default" r:id="rId7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A02" w:rsidRDefault="00025A02" w:rsidP="009F0B55">
      <w:r>
        <w:separator/>
      </w:r>
    </w:p>
  </w:endnote>
  <w:endnote w:type="continuationSeparator" w:id="0">
    <w:p w:rsidR="00025A02" w:rsidRDefault="00025A02" w:rsidP="009F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167460"/>
      <w:docPartObj>
        <w:docPartGallery w:val="Page Numbers (Bottom of Page)"/>
        <w:docPartUnique/>
      </w:docPartObj>
    </w:sdtPr>
    <w:sdtEndPr/>
    <w:sdtContent>
      <w:p w:rsidR="002E01A8" w:rsidRDefault="006B1B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471" w:rsidRPr="009F347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2E01A8" w:rsidRDefault="002E01A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A02" w:rsidRDefault="00025A02" w:rsidP="009F0B55">
      <w:r>
        <w:separator/>
      </w:r>
    </w:p>
  </w:footnote>
  <w:footnote w:type="continuationSeparator" w:id="0">
    <w:p w:rsidR="00025A02" w:rsidRDefault="00025A02" w:rsidP="009F0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C87"/>
    <w:rsid w:val="000138B9"/>
    <w:rsid w:val="00025A02"/>
    <w:rsid w:val="00047ADF"/>
    <w:rsid w:val="00051B50"/>
    <w:rsid w:val="00065595"/>
    <w:rsid w:val="00071ADF"/>
    <w:rsid w:val="00083AC5"/>
    <w:rsid w:val="00087F00"/>
    <w:rsid w:val="000A3AF1"/>
    <w:rsid w:val="000D562B"/>
    <w:rsid w:val="000E6584"/>
    <w:rsid w:val="00124558"/>
    <w:rsid w:val="00136337"/>
    <w:rsid w:val="00136FCE"/>
    <w:rsid w:val="00184F33"/>
    <w:rsid w:val="001862CA"/>
    <w:rsid w:val="001A1CAC"/>
    <w:rsid w:val="001A2408"/>
    <w:rsid w:val="001A3FBD"/>
    <w:rsid w:val="001B2F88"/>
    <w:rsid w:val="001E133F"/>
    <w:rsid w:val="001E5EE2"/>
    <w:rsid w:val="001F7D89"/>
    <w:rsid w:val="001F7FCB"/>
    <w:rsid w:val="00201BD4"/>
    <w:rsid w:val="00207088"/>
    <w:rsid w:val="00214735"/>
    <w:rsid w:val="002170BD"/>
    <w:rsid w:val="00217A07"/>
    <w:rsid w:val="0022001B"/>
    <w:rsid w:val="002307F7"/>
    <w:rsid w:val="00236A6D"/>
    <w:rsid w:val="002379CF"/>
    <w:rsid w:val="00272869"/>
    <w:rsid w:val="00272BFE"/>
    <w:rsid w:val="002A265A"/>
    <w:rsid w:val="002A472F"/>
    <w:rsid w:val="002A5881"/>
    <w:rsid w:val="002C0106"/>
    <w:rsid w:val="002C297C"/>
    <w:rsid w:val="002E01A8"/>
    <w:rsid w:val="002F0EBD"/>
    <w:rsid w:val="002F58DE"/>
    <w:rsid w:val="003211D4"/>
    <w:rsid w:val="0033321D"/>
    <w:rsid w:val="00346F4E"/>
    <w:rsid w:val="00347E26"/>
    <w:rsid w:val="00357E74"/>
    <w:rsid w:val="003C7ED0"/>
    <w:rsid w:val="003D7E1F"/>
    <w:rsid w:val="003F0618"/>
    <w:rsid w:val="003F45CC"/>
    <w:rsid w:val="004066B0"/>
    <w:rsid w:val="00440546"/>
    <w:rsid w:val="00482082"/>
    <w:rsid w:val="0048324F"/>
    <w:rsid w:val="004918DC"/>
    <w:rsid w:val="004B7E88"/>
    <w:rsid w:val="004C1FEF"/>
    <w:rsid w:val="004F26E7"/>
    <w:rsid w:val="004F5276"/>
    <w:rsid w:val="004F579D"/>
    <w:rsid w:val="00500400"/>
    <w:rsid w:val="005010E2"/>
    <w:rsid w:val="00517E08"/>
    <w:rsid w:val="0053147B"/>
    <w:rsid w:val="00590575"/>
    <w:rsid w:val="00593B1F"/>
    <w:rsid w:val="00597282"/>
    <w:rsid w:val="005A6A06"/>
    <w:rsid w:val="005C05DC"/>
    <w:rsid w:val="005E2E24"/>
    <w:rsid w:val="005F3CCC"/>
    <w:rsid w:val="00601366"/>
    <w:rsid w:val="00604661"/>
    <w:rsid w:val="00604DB5"/>
    <w:rsid w:val="0060637B"/>
    <w:rsid w:val="006078B9"/>
    <w:rsid w:val="00616F1A"/>
    <w:rsid w:val="00634A18"/>
    <w:rsid w:val="006A1879"/>
    <w:rsid w:val="006B00FC"/>
    <w:rsid w:val="006B1B5D"/>
    <w:rsid w:val="006B45D9"/>
    <w:rsid w:val="006C3839"/>
    <w:rsid w:val="006D13D5"/>
    <w:rsid w:val="006D24C0"/>
    <w:rsid w:val="006D28E8"/>
    <w:rsid w:val="00704704"/>
    <w:rsid w:val="00714D2F"/>
    <w:rsid w:val="007526D8"/>
    <w:rsid w:val="00753ACD"/>
    <w:rsid w:val="00763AC2"/>
    <w:rsid w:val="00767E07"/>
    <w:rsid w:val="0077248C"/>
    <w:rsid w:val="00782300"/>
    <w:rsid w:val="00786D17"/>
    <w:rsid w:val="00793C70"/>
    <w:rsid w:val="007D39B4"/>
    <w:rsid w:val="007D477B"/>
    <w:rsid w:val="007D4F5D"/>
    <w:rsid w:val="007D5527"/>
    <w:rsid w:val="007D6B57"/>
    <w:rsid w:val="007E3758"/>
    <w:rsid w:val="007F538D"/>
    <w:rsid w:val="008014DD"/>
    <w:rsid w:val="008157ED"/>
    <w:rsid w:val="0082071C"/>
    <w:rsid w:val="00820E3E"/>
    <w:rsid w:val="00827D05"/>
    <w:rsid w:val="00875CBD"/>
    <w:rsid w:val="00880A37"/>
    <w:rsid w:val="00884B6E"/>
    <w:rsid w:val="008C2BA0"/>
    <w:rsid w:val="008E18C7"/>
    <w:rsid w:val="008F38AE"/>
    <w:rsid w:val="00903C40"/>
    <w:rsid w:val="00912AC4"/>
    <w:rsid w:val="009375F7"/>
    <w:rsid w:val="00964B9A"/>
    <w:rsid w:val="00970321"/>
    <w:rsid w:val="009727AF"/>
    <w:rsid w:val="00986411"/>
    <w:rsid w:val="009B249E"/>
    <w:rsid w:val="009B2524"/>
    <w:rsid w:val="009C2177"/>
    <w:rsid w:val="009D4B3D"/>
    <w:rsid w:val="009E0FF9"/>
    <w:rsid w:val="009E2234"/>
    <w:rsid w:val="009F0B55"/>
    <w:rsid w:val="009F3471"/>
    <w:rsid w:val="00A32995"/>
    <w:rsid w:val="00A400C7"/>
    <w:rsid w:val="00A45767"/>
    <w:rsid w:val="00A46C01"/>
    <w:rsid w:val="00A63CC6"/>
    <w:rsid w:val="00A754D8"/>
    <w:rsid w:val="00A76852"/>
    <w:rsid w:val="00A820D6"/>
    <w:rsid w:val="00A87F34"/>
    <w:rsid w:val="00AA1351"/>
    <w:rsid w:val="00AA570A"/>
    <w:rsid w:val="00AC16E6"/>
    <w:rsid w:val="00AC2578"/>
    <w:rsid w:val="00AC51D4"/>
    <w:rsid w:val="00AC6C31"/>
    <w:rsid w:val="00B04044"/>
    <w:rsid w:val="00B073CF"/>
    <w:rsid w:val="00B120C0"/>
    <w:rsid w:val="00B14A38"/>
    <w:rsid w:val="00B14F7B"/>
    <w:rsid w:val="00B36906"/>
    <w:rsid w:val="00B47FE0"/>
    <w:rsid w:val="00B50777"/>
    <w:rsid w:val="00B63029"/>
    <w:rsid w:val="00B9360C"/>
    <w:rsid w:val="00BB0C6A"/>
    <w:rsid w:val="00BD21B8"/>
    <w:rsid w:val="00BE047F"/>
    <w:rsid w:val="00BE1B3F"/>
    <w:rsid w:val="00BE4F90"/>
    <w:rsid w:val="00C07F25"/>
    <w:rsid w:val="00C42514"/>
    <w:rsid w:val="00C60B66"/>
    <w:rsid w:val="00C60B87"/>
    <w:rsid w:val="00C64D97"/>
    <w:rsid w:val="00C65DDB"/>
    <w:rsid w:val="00C77BEB"/>
    <w:rsid w:val="00C818A0"/>
    <w:rsid w:val="00C8350E"/>
    <w:rsid w:val="00CB2F08"/>
    <w:rsid w:val="00CC37D2"/>
    <w:rsid w:val="00CC5C4E"/>
    <w:rsid w:val="00CD7C87"/>
    <w:rsid w:val="00CE0CD2"/>
    <w:rsid w:val="00CE6C00"/>
    <w:rsid w:val="00CE70BF"/>
    <w:rsid w:val="00D06E2F"/>
    <w:rsid w:val="00D134C4"/>
    <w:rsid w:val="00D256D8"/>
    <w:rsid w:val="00D277D0"/>
    <w:rsid w:val="00D354A6"/>
    <w:rsid w:val="00D37E45"/>
    <w:rsid w:val="00D5153B"/>
    <w:rsid w:val="00D53F78"/>
    <w:rsid w:val="00D57F5D"/>
    <w:rsid w:val="00D7393A"/>
    <w:rsid w:val="00D75669"/>
    <w:rsid w:val="00D83E2F"/>
    <w:rsid w:val="00D84044"/>
    <w:rsid w:val="00D85FAF"/>
    <w:rsid w:val="00DA4558"/>
    <w:rsid w:val="00DA6ADF"/>
    <w:rsid w:val="00DB27BA"/>
    <w:rsid w:val="00DC22FA"/>
    <w:rsid w:val="00DC7FF0"/>
    <w:rsid w:val="00DE4D31"/>
    <w:rsid w:val="00DF447A"/>
    <w:rsid w:val="00E23AEB"/>
    <w:rsid w:val="00E2524C"/>
    <w:rsid w:val="00E40385"/>
    <w:rsid w:val="00E47917"/>
    <w:rsid w:val="00E55366"/>
    <w:rsid w:val="00E6346D"/>
    <w:rsid w:val="00E70FFB"/>
    <w:rsid w:val="00E77511"/>
    <w:rsid w:val="00E85902"/>
    <w:rsid w:val="00E9552D"/>
    <w:rsid w:val="00E97DA1"/>
    <w:rsid w:val="00EB4501"/>
    <w:rsid w:val="00EC0435"/>
    <w:rsid w:val="00EC3A48"/>
    <w:rsid w:val="00EE49EA"/>
    <w:rsid w:val="00F002F3"/>
    <w:rsid w:val="00F123BD"/>
    <w:rsid w:val="00F253B8"/>
    <w:rsid w:val="00F26980"/>
    <w:rsid w:val="00F306B3"/>
    <w:rsid w:val="00F35F22"/>
    <w:rsid w:val="00F40EF9"/>
    <w:rsid w:val="00F443D3"/>
    <w:rsid w:val="00F44F97"/>
    <w:rsid w:val="00FA0470"/>
    <w:rsid w:val="00FA4A8D"/>
    <w:rsid w:val="00FC0B89"/>
    <w:rsid w:val="00FC3A68"/>
    <w:rsid w:val="00FD1A19"/>
    <w:rsid w:val="00FD660F"/>
    <w:rsid w:val="00FE3765"/>
    <w:rsid w:val="00FE474B"/>
    <w:rsid w:val="00FE4DDD"/>
    <w:rsid w:val="00FF2666"/>
    <w:rsid w:val="00FF3D58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qFormat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paragraph" w:styleId="a9">
    <w:name w:val="List Paragraph"/>
    <w:basedOn w:val="a"/>
    <w:uiPriority w:val="34"/>
    <w:qFormat/>
    <w:rsid w:val="00C77BE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6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C3A48"/>
    <w:pPr>
      <w:keepNext/>
      <w:jc w:val="center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0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0B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0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0B5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8C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8C7"/>
    <w:rPr>
      <w:sz w:val="18"/>
      <w:szCs w:val="18"/>
    </w:rPr>
  </w:style>
  <w:style w:type="paragraph" w:customStyle="1" w:styleId="a6">
    <w:name w:val="表题"/>
    <w:basedOn w:val="a"/>
    <w:rsid w:val="00CB2F08"/>
    <w:pPr>
      <w:snapToGrid w:val="0"/>
      <w:spacing w:line="360" w:lineRule="auto"/>
      <w:jc w:val="center"/>
    </w:pPr>
    <w:rPr>
      <w:rFonts w:ascii="Times New Roman" w:eastAsia="宋体" w:hAnsi="Times New Roman" w:cs="Times New Roman"/>
      <w:kern w:val="0"/>
      <w:szCs w:val="21"/>
    </w:rPr>
  </w:style>
  <w:style w:type="table" w:styleId="a7">
    <w:name w:val="Table Grid"/>
    <w:basedOn w:val="a1"/>
    <w:uiPriority w:val="59"/>
    <w:qFormat/>
    <w:rsid w:val="00DB27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2170BD"/>
    <w:rPr>
      <w:color w:val="808080"/>
    </w:rPr>
  </w:style>
  <w:style w:type="character" w:customStyle="1" w:styleId="1Char">
    <w:name w:val="标题 1 Char"/>
    <w:basedOn w:val="a0"/>
    <w:link w:val="1"/>
    <w:rsid w:val="00EC3A48"/>
    <w:rPr>
      <w:rFonts w:ascii="Times New Roman" w:eastAsia="宋体" w:hAnsi="Times New Roman" w:cs="Times New Roman"/>
      <w:i/>
      <w:iCs/>
      <w:szCs w:val="24"/>
    </w:rPr>
  </w:style>
  <w:style w:type="paragraph" w:styleId="a9">
    <w:name w:val="List Paragraph"/>
    <w:basedOn w:val="a"/>
    <w:uiPriority w:val="34"/>
    <w:qFormat/>
    <w:rsid w:val="00C77B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5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DXG</cp:lastModifiedBy>
  <cp:revision>25</cp:revision>
  <dcterms:created xsi:type="dcterms:W3CDTF">2020-12-14T13:26:00Z</dcterms:created>
  <dcterms:modified xsi:type="dcterms:W3CDTF">2022-09-22T02:25:00Z</dcterms:modified>
</cp:coreProperties>
</file>